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93" w:rsidRDefault="000A4593" w:rsidP="000A4593">
      <w:pPr>
        <w:jc w:val="right"/>
      </w:pPr>
      <w:r>
        <w:t>En ……………, a</w:t>
      </w:r>
      <w:proofErr w:type="gramStart"/>
      <w:r>
        <w:t>..</w:t>
      </w:r>
      <w:proofErr w:type="gramEnd"/>
      <w:r>
        <w:t xml:space="preserve"> </w:t>
      </w:r>
      <w:proofErr w:type="gramStart"/>
      <w:r>
        <w:t>de</w:t>
      </w:r>
      <w:proofErr w:type="gramEnd"/>
      <w:r>
        <w:t xml:space="preserve"> …….. de20…</w:t>
      </w:r>
    </w:p>
    <w:p w:rsidR="000A4593" w:rsidRDefault="000A4593"/>
    <w:p w:rsidR="000A4593" w:rsidRDefault="000A4593" w:rsidP="000A4593">
      <w:pPr>
        <w:jc w:val="center"/>
      </w:pPr>
    </w:p>
    <w:p w:rsidR="000A4593" w:rsidRDefault="000A4593" w:rsidP="000A4593">
      <w:pPr>
        <w:jc w:val="center"/>
      </w:pPr>
    </w:p>
    <w:p w:rsidR="008C5D67" w:rsidRDefault="000A4593" w:rsidP="000A4593">
      <w:pPr>
        <w:jc w:val="center"/>
        <w:rPr>
          <w:b/>
        </w:rPr>
      </w:pPr>
      <w:r w:rsidRPr="00441D3D">
        <w:rPr>
          <w:b/>
        </w:rPr>
        <w:t>PROVIDENCIA DE ALCALDÍA</w:t>
      </w:r>
    </w:p>
    <w:p w:rsidR="00DD02A4" w:rsidRDefault="00DD02A4" w:rsidP="000A4593">
      <w:pPr>
        <w:jc w:val="center"/>
        <w:rPr>
          <w:b/>
        </w:rPr>
      </w:pPr>
    </w:p>
    <w:p w:rsidR="00DD02A4" w:rsidRPr="00441D3D" w:rsidRDefault="00DD02A4" w:rsidP="000A4593">
      <w:pPr>
        <w:jc w:val="center"/>
        <w:rPr>
          <w:b/>
        </w:rPr>
      </w:pPr>
    </w:p>
    <w:p w:rsidR="000A4593" w:rsidRPr="00441D3D" w:rsidRDefault="000A4593" w:rsidP="000A4593">
      <w:pPr>
        <w:jc w:val="center"/>
        <w:rPr>
          <w:b/>
        </w:rPr>
      </w:pPr>
    </w:p>
    <w:p w:rsidR="000A4593" w:rsidRDefault="005C4B1E" w:rsidP="000A4593">
      <w:r w:rsidRPr="005C4B1E">
        <w:rPr>
          <w:b/>
        </w:rPr>
        <w:t>I.-</w:t>
      </w:r>
      <w:r>
        <w:t xml:space="preserve"> </w:t>
      </w:r>
      <w:r w:rsidR="000A4593">
        <w:t xml:space="preserve">A la vista de las últimas novedades normativas que hacen necesaria la aprobación en este Ayuntamiento de una </w:t>
      </w:r>
      <w:r>
        <w:t>O</w:t>
      </w:r>
      <w:r w:rsidR="00270840">
        <w:t>rdenanza de A</w:t>
      </w:r>
      <w:r w:rsidR="000A4593">
        <w:t xml:space="preserve">dministración electrónica, </w:t>
      </w:r>
    </w:p>
    <w:p w:rsidR="000A4593" w:rsidRDefault="000A4593" w:rsidP="000A4593"/>
    <w:p w:rsidR="000A4593" w:rsidRDefault="005C4B1E" w:rsidP="000A4593">
      <w:r w:rsidRPr="005C4B1E">
        <w:rPr>
          <w:b/>
        </w:rPr>
        <w:t>II.-</w:t>
      </w:r>
      <w:r>
        <w:t xml:space="preserve"> </w:t>
      </w:r>
      <w:r w:rsidR="000A4593">
        <w:t>Visto el informe de la Secretaría sobre la legislación aplicabl</w:t>
      </w:r>
      <w:r w:rsidR="00270840">
        <w:t>e y el procedimiento a seguir, e</w:t>
      </w:r>
      <w:r w:rsidR="000A4593">
        <w:t xml:space="preserve">n ejercicio de </w:t>
      </w:r>
      <w:r w:rsidR="00270840">
        <w:t xml:space="preserve">la potestad reglamentaria y </w:t>
      </w:r>
      <w:proofErr w:type="spellStart"/>
      <w:r w:rsidR="00270840">
        <w:t>aut</w:t>
      </w:r>
      <w:r w:rsidR="000A4593">
        <w:t>organizativa</w:t>
      </w:r>
      <w:proofErr w:type="spellEnd"/>
      <w:r w:rsidR="000A4593">
        <w:t xml:space="preserve"> que tiene reconocido este Ayuntamiento</w:t>
      </w:r>
    </w:p>
    <w:p w:rsidR="000A4593" w:rsidRDefault="000A4593" w:rsidP="000A4593"/>
    <w:p w:rsidR="000A4593" w:rsidRDefault="005C4B1E" w:rsidP="000A4593">
      <w:r w:rsidRPr="005C4B1E">
        <w:rPr>
          <w:b/>
        </w:rPr>
        <w:t>III.-</w:t>
      </w:r>
      <w:r>
        <w:t xml:space="preserve"> </w:t>
      </w:r>
      <w:r w:rsidR="000A4593">
        <w:t>Con el objeto de regular la implantación, funcionamient</w:t>
      </w:r>
      <w:r w:rsidR="00270840">
        <w:t>o y gestión de la A</w:t>
      </w:r>
      <w:r w:rsidR="000A4593">
        <w:t xml:space="preserve">dministración electrónica en el Ayuntamiento </w:t>
      </w:r>
      <w:proofErr w:type="gramStart"/>
      <w:r w:rsidR="000A4593">
        <w:t>de …</w:t>
      </w:r>
      <w:proofErr w:type="gramEnd"/>
      <w:r w:rsidR="000A4593">
        <w:t>…… así como el modo de relacionarse este electrónicamente con los ciudadanos.</w:t>
      </w:r>
    </w:p>
    <w:p w:rsidR="000A4593" w:rsidRDefault="000A4593" w:rsidP="000A4593"/>
    <w:p w:rsidR="000A4593" w:rsidRDefault="000A4593" w:rsidP="000A4593">
      <w:r>
        <w:t xml:space="preserve">Visto el proyecto de </w:t>
      </w:r>
      <w:r w:rsidR="005C4B1E">
        <w:t>O</w:t>
      </w:r>
      <w:r>
        <w:t>rdenanza de administración electrónica redactado por los servicios municipales.</w:t>
      </w:r>
    </w:p>
    <w:p w:rsidR="000A4593" w:rsidRDefault="000A4593" w:rsidP="000A4593"/>
    <w:p w:rsidR="000A4593" w:rsidRPr="00441D3D" w:rsidRDefault="000A4593" w:rsidP="000A4593">
      <w:pPr>
        <w:jc w:val="center"/>
        <w:rPr>
          <w:b/>
        </w:rPr>
      </w:pPr>
      <w:r w:rsidRPr="00441D3D">
        <w:rPr>
          <w:b/>
        </w:rPr>
        <w:t>DISPONGO</w:t>
      </w:r>
    </w:p>
    <w:p w:rsidR="000A4593" w:rsidRDefault="000A4593" w:rsidP="000A4593"/>
    <w:p w:rsidR="000A4593" w:rsidRDefault="000A4593" w:rsidP="000A4593">
      <w:r w:rsidRPr="005C4B1E">
        <w:rPr>
          <w:b/>
        </w:rPr>
        <w:t>Primero.-</w:t>
      </w:r>
      <w:r>
        <w:t xml:space="preserve"> Que se emita dictamen por la Comisión Informativa relativo a la aprobación inicial de la </w:t>
      </w:r>
      <w:r w:rsidR="005C4B1E">
        <w:t>O</w:t>
      </w:r>
      <w:r>
        <w:t>rdenanza de administración electrónica.</w:t>
      </w:r>
    </w:p>
    <w:p w:rsidR="000A4593" w:rsidRDefault="000A4593" w:rsidP="000A4593"/>
    <w:p w:rsidR="000A4593" w:rsidRDefault="000A4593" w:rsidP="000A4593">
      <w:r w:rsidRPr="005C4B1E">
        <w:rPr>
          <w:b/>
        </w:rPr>
        <w:t>Segundo.-</w:t>
      </w:r>
      <w:r>
        <w:t xml:space="preserve"> Seguidamente, que se eleve al Pleno Corporativo para que por este se acuerde lo que proceda.</w:t>
      </w:r>
    </w:p>
    <w:p w:rsidR="000A4593" w:rsidRDefault="000A4593" w:rsidP="000A4593"/>
    <w:p w:rsidR="00DD02A4" w:rsidRDefault="00DD02A4" w:rsidP="000A4593"/>
    <w:p w:rsidR="00DD02A4" w:rsidRDefault="00DD02A4" w:rsidP="000A4593"/>
    <w:p w:rsidR="000A4593" w:rsidRPr="00DD02A4" w:rsidRDefault="000A4593" w:rsidP="000A4593">
      <w:pPr>
        <w:jc w:val="center"/>
        <w:rPr>
          <w:b/>
        </w:rPr>
      </w:pPr>
      <w:r w:rsidRPr="00DD02A4">
        <w:rPr>
          <w:b/>
        </w:rPr>
        <w:t>EL</w:t>
      </w:r>
      <w:r w:rsidR="00270840" w:rsidRPr="00DD02A4">
        <w:rPr>
          <w:b/>
        </w:rPr>
        <w:t>/LA</w:t>
      </w:r>
      <w:r w:rsidRPr="00DD02A4">
        <w:rPr>
          <w:b/>
        </w:rPr>
        <w:t xml:space="preserve"> ALCALDE</w:t>
      </w:r>
      <w:r w:rsidR="00270840" w:rsidRPr="00DD02A4">
        <w:rPr>
          <w:b/>
        </w:rPr>
        <w:t>/SA</w:t>
      </w:r>
    </w:p>
    <w:sectPr w:rsidR="000A4593" w:rsidRPr="00DD02A4" w:rsidSect="00DD02A4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0A4593"/>
    <w:rsid w:val="000A4593"/>
    <w:rsid w:val="00100E52"/>
    <w:rsid w:val="00270840"/>
    <w:rsid w:val="00441D3D"/>
    <w:rsid w:val="005C2AF8"/>
    <w:rsid w:val="005C4B1E"/>
    <w:rsid w:val="00667479"/>
    <w:rsid w:val="007533E1"/>
    <w:rsid w:val="008221E6"/>
    <w:rsid w:val="008A1048"/>
    <w:rsid w:val="008C5D67"/>
    <w:rsid w:val="00AE3521"/>
    <w:rsid w:val="00D07F2A"/>
    <w:rsid w:val="00DC2738"/>
    <w:rsid w:val="00DD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7</cp:revision>
  <dcterms:created xsi:type="dcterms:W3CDTF">2019-02-13T13:27:00Z</dcterms:created>
  <dcterms:modified xsi:type="dcterms:W3CDTF">2019-11-20T09:08:00Z</dcterms:modified>
</cp:coreProperties>
</file>